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E5" w:rsidRPr="001F6038" w:rsidRDefault="001F6038" w:rsidP="001F6038">
      <w:pPr>
        <w:jc w:val="center"/>
        <w:rPr>
          <w:b/>
          <w:sz w:val="28"/>
        </w:rPr>
      </w:pPr>
      <w:r w:rsidRPr="001F6038">
        <w:rPr>
          <w:b/>
          <w:sz w:val="28"/>
        </w:rPr>
        <w:t>MEYDAN MAHALLESİ MUHTARLIĞINA</w:t>
      </w:r>
    </w:p>
    <w:p w:rsidR="001F6038" w:rsidRPr="001F6038" w:rsidRDefault="001F6038" w:rsidP="001F6038">
      <w:pPr>
        <w:tabs>
          <w:tab w:val="left" w:pos="5610"/>
        </w:tabs>
        <w:rPr>
          <w:b/>
          <w:sz w:val="28"/>
          <w:u w:val="single"/>
        </w:rPr>
      </w:pPr>
      <w:r w:rsidRPr="001F6038">
        <w:rPr>
          <w:b/>
          <w:sz w:val="28"/>
        </w:rPr>
        <w:tab/>
        <w:t xml:space="preserve">  </w:t>
      </w:r>
      <w:r w:rsidRPr="001F6038">
        <w:rPr>
          <w:b/>
          <w:sz w:val="28"/>
          <w:u w:val="single"/>
        </w:rPr>
        <w:t>BİRECİK</w:t>
      </w:r>
    </w:p>
    <w:p w:rsidR="001F6038" w:rsidRPr="001F6038" w:rsidRDefault="001F6038" w:rsidP="001F6038">
      <w:pPr>
        <w:tabs>
          <w:tab w:val="left" w:pos="5610"/>
        </w:tabs>
        <w:rPr>
          <w:sz w:val="28"/>
          <w:u w:val="single"/>
        </w:rPr>
      </w:pPr>
    </w:p>
    <w:p w:rsidR="001F6038" w:rsidRDefault="001F6038" w:rsidP="001F6038">
      <w:pPr>
        <w:tabs>
          <w:tab w:val="left" w:pos="5610"/>
        </w:tabs>
      </w:pPr>
    </w:p>
    <w:p w:rsidR="001F6038" w:rsidRDefault="001F6038" w:rsidP="001F6038">
      <w:pPr>
        <w:tabs>
          <w:tab w:val="left" w:pos="5610"/>
        </w:tabs>
      </w:pPr>
      <w:r>
        <w:t xml:space="preserve">                     Okulumuza kayıtlı sürekli devamsız olan öğrencilerin bilgileri ekli listede sunulmuştur. İlgili öğrencilerin okula kazandırılması için gerekli çalışmanın yapılması hususunu </w:t>
      </w:r>
    </w:p>
    <w:p w:rsidR="001F6038" w:rsidRDefault="001F6038" w:rsidP="001F6038">
      <w:pPr>
        <w:tabs>
          <w:tab w:val="left" w:pos="5610"/>
        </w:tabs>
      </w:pPr>
      <w:r>
        <w:t xml:space="preserve">                     Bilgilerinize rica ederim.</w:t>
      </w:r>
    </w:p>
    <w:p w:rsidR="001F6038" w:rsidRPr="001F6038" w:rsidRDefault="001F6038" w:rsidP="001F6038"/>
    <w:p w:rsidR="001F6038" w:rsidRPr="001F6038" w:rsidRDefault="001F6038" w:rsidP="001F6038"/>
    <w:p w:rsidR="001F6038" w:rsidRPr="001F6038" w:rsidRDefault="001F6038" w:rsidP="001F6038"/>
    <w:p w:rsidR="001F6038" w:rsidRDefault="001F6038" w:rsidP="001F6038">
      <w:r>
        <w:t>EK: 1 Adet liste</w:t>
      </w:r>
    </w:p>
    <w:p w:rsidR="001F6038" w:rsidRDefault="001F6038" w:rsidP="001F6038">
      <w:pPr>
        <w:tabs>
          <w:tab w:val="left" w:pos="6915"/>
        </w:tabs>
      </w:pPr>
      <w:r>
        <w:tab/>
        <w:t>Hasan UÇAKTÜRK</w:t>
      </w:r>
    </w:p>
    <w:p w:rsidR="001F6038" w:rsidRPr="001F6038" w:rsidRDefault="001F6038" w:rsidP="001F6038">
      <w:pPr>
        <w:tabs>
          <w:tab w:val="left" w:pos="6915"/>
        </w:tabs>
      </w:pPr>
      <w:r>
        <w:tab/>
        <w:t xml:space="preserve"> OKUL MÜDÜRÜ</w:t>
      </w:r>
    </w:p>
    <w:sectPr w:rsidR="001F6038" w:rsidRPr="001F6038" w:rsidSect="00544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6038"/>
    <w:rsid w:val="001F6038"/>
    <w:rsid w:val="005447E5"/>
    <w:rsid w:val="00F8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7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ozanaus</dc:creator>
  <cp:lastModifiedBy>ozanaus</cp:lastModifiedBy>
  <cp:revision>1</cp:revision>
  <dcterms:created xsi:type="dcterms:W3CDTF">2019-11-28T05:05:00Z</dcterms:created>
  <dcterms:modified xsi:type="dcterms:W3CDTF">2019-11-28T20:25:00Z</dcterms:modified>
</cp:coreProperties>
</file>